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59" w:rsidRDefault="00CE609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193040</wp:posOffset>
                </wp:positionV>
                <wp:extent cx="1028700" cy="971550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2722" id="Rectangle 23" o:spid="_x0000_s1026" style="position:absolute;left:0;text-align:left;margin-left:425.45pt;margin-top:15.2pt;width:81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A94210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0E8D78C9" wp14:editId="645F670C">
            <wp:simplePos x="0" y="0"/>
            <wp:positionH relativeFrom="column">
              <wp:posOffset>4445</wp:posOffset>
            </wp:positionH>
            <wp:positionV relativeFrom="paragraph">
              <wp:posOffset>24765</wp:posOffset>
            </wp:positionV>
            <wp:extent cx="1114425" cy="1400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E1B" w:rsidRDefault="00BF0E1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8A55EA" w:rsidRDefault="00CE609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189230</wp:posOffset>
                </wp:positionV>
                <wp:extent cx="687070" cy="276225"/>
                <wp:effectExtent l="0" t="1905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AE" w:rsidRPr="000050B5" w:rsidRDefault="00A67DA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50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評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5.8pt;margin-top:14.9pt;width:54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O1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" filled="f" stroked="f">
                <v:textbox style="mso-fit-shape-to-text:t">
                  <w:txbxContent>
                    <w:p w:rsidR="00A67DAE" w:rsidRPr="000050B5" w:rsidRDefault="00A67DA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0050B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>評　点</w:t>
                      </w:r>
                    </w:p>
                  </w:txbxContent>
                </v:textbox>
              </v:shape>
            </w:pict>
          </mc:Fallback>
        </mc:AlternateContent>
      </w:r>
    </w:p>
    <w:p w:rsidR="00A94210" w:rsidRDefault="00A9421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A24F1" w:rsidRDefault="000A24F1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A24F1" w:rsidRPr="00510697" w:rsidRDefault="00A67DAE" w:rsidP="0051069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○○実験　</w:t>
      </w:r>
      <w:r w:rsidR="008A55EA" w:rsidRPr="000050B5">
        <w:rPr>
          <w:rFonts w:ascii="ＭＳ Ｐゴシック" w:eastAsia="ＭＳ Ｐゴシック" w:hAnsi="ＭＳ Ｐゴシック" w:hint="eastAsia"/>
          <w:sz w:val="40"/>
          <w:szCs w:val="40"/>
        </w:rPr>
        <w:t>報告書</w:t>
      </w:r>
    </w:p>
    <w:p w:rsidR="00BF0E1B" w:rsidRDefault="00CE609C" w:rsidP="00510697">
      <w:pPr>
        <w:spacing w:before="2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233045</wp:posOffset>
                </wp:positionV>
                <wp:extent cx="4895850" cy="714375"/>
                <wp:effectExtent l="10795" t="9525" r="825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3D7E" id="Rectangle 7" o:spid="_x0000_s1026" style="position:absolute;left:0;text-align:left;margin-left:60.3pt;margin-top:18.35pt;width:38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D454B" w:rsidRPr="000050B5" w:rsidRDefault="006F3655" w:rsidP="008A3495">
      <w:pPr>
        <w:ind w:firstLineChars="450" w:firstLine="14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テーマ名：</w:t>
      </w:r>
    </w:p>
    <w:p w:rsidR="00FD454B" w:rsidRDefault="00FD454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510697" w:rsidRDefault="00510697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F0E1B" w:rsidRDefault="00BF0E1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530B9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446488">
        <w:rPr>
          <w:rFonts w:ascii="ＭＳ Ｐゴシック" w:eastAsia="ＭＳ Ｐゴシック" w:hAnsi="ＭＳ Ｐゴシック" w:hint="eastAsia"/>
          <w:spacing w:val="32"/>
          <w:kern w:val="0"/>
          <w:sz w:val="32"/>
          <w:szCs w:val="32"/>
          <w:u w:val="single"/>
          <w:fitText w:val="2080" w:id="862659584"/>
        </w:rPr>
        <w:t>実験年月日</w:t>
      </w:r>
      <w:r w:rsidR="002132E8" w:rsidRPr="00446488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59584"/>
        </w:rPr>
        <w:t>：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 　年　　　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日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から</w:t>
      </w:r>
    </w:p>
    <w:p w:rsidR="00446488" w:rsidRPr="000050B5" w:rsidRDefault="00446488" w:rsidP="00446488">
      <w:pPr>
        <w:ind w:leftChars="1552" w:left="3259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 w:rsidRPr="0044648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　　　     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 xml:space="preserve">     年　　　月　　　日（　　）まで</w:t>
      </w: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報告書提出日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　　 　年　　　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日（　　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</w:p>
    <w:p w:rsidR="00243956" w:rsidRPr="000050B5" w:rsidRDefault="00243956" w:rsidP="00243956">
      <w:pPr>
        <w:spacing w:beforeLines="100" w:before="291"/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43956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u w:val="single"/>
          <w:fitText w:val="2080" w:id="875723008"/>
        </w:rPr>
        <w:t>班番号</w:t>
      </w:r>
      <w:r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75723008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</w:t>
      </w:r>
    </w:p>
    <w:p w:rsidR="00BF0E1B" w:rsidRPr="000050B5" w:rsidRDefault="00FD454B" w:rsidP="00243956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243956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u w:val="single"/>
          <w:fitText w:val="2080" w:id="862673409"/>
        </w:rPr>
        <w:t>学籍番号</w:t>
      </w:r>
      <w:r w:rsidR="002132E8"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73409"/>
        </w:rPr>
        <w:t>：</w:t>
      </w:r>
      <w:r w:rsidR="000050B5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 xml:space="preserve"> </w:t>
      </w:r>
      <w:r w:rsid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</w:t>
      </w: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243956">
        <w:rPr>
          <w:rFonts w:ascii="ＭＳ Ｐゴシック" w:eastAsia="ＭＳ Ｐゴシック" w:hAnsi="ＭＳ Ｐゴシック" w:hint="eastAsia"/>
          <w:spacing w:val="320"/>
          <w:kern w:val="0"/>
          <w:sz w:val="32"/>
          <w:szCs w:val="32"/>
          <w:u w:val="single"/>
          <w:fitText w:val="2080" w:id="862659587"/>
        </w:rPr>
        <w:t>氏名</w:t>
      </w:r>
      <w:r w:rsidR="002132E8"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59587"/>
        </w:rPr>
        <w:t>：</w:t>
      </w:r>
      <w:r w:rsid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</w:t>
      </w:r>
    </w:p>
    <w:p w:rsidR="00BF0E1B" w:rsidRPr="000050B5" w:rsidRDefault="00BF0E1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1D456E">
        <w:rPr>
          <w:rFonts w:ascii="ＭＳ Ｐゴシック" w:eastAsia="ＭＳ Ｐゴシック" w:hAnsi="ＭＳ Ｐゴシック" w:hint="eastAsia"/>
          <w:spacing w:val="40"/>
          <w:kern w:val="0"/>
          <w:sz w:val="32"/>
          <w:szCs w:val="32"/>
          <w:fitText w:val="1920" w:id="862673152"/>
        </w:rPr>
        <w:t>共同実験</w:t>
      </w:r>
      <w:r w:rsidRPr="001D456E">
        <w:rPr>
          <w:rFonts w:ascii="ＭＳ Ｐゴシック" w:eastAsia="ＭＳ Ｐゴシック" w:hAnsi="ＭＳ Ｐゴシック" w:hint="eastAsia"/>
          <w:kern w:val="0"/>
          <w:sz w:val="32"/>
          <w:szCs w:val="32"/>
          <w:fitText w:val="1920" w:id="862673152"/>
        </w:rPr>
        <w:t>者</w:t>
      </w:r>
    </w:p>
    <w:p w:rsidR="00FD454B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6F3655" w:rsidRDefault="0048037C" w:rsidP="006F3655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="006F3655">
        <w:rPr>
          <w:rFonts w:ascii="ＭＳ Ｐゴシック" w:eastAsia="ＭＳ Ｐゴシック" w:hAnsi="ＭＳ Ｐゴシック"/>
          <w:sz w:val="32"/>
          <w:szCs w:val="32"/>
          <w:u w:val="single"/>
        </w:rPr>
        <w:br w:type="page"/>
      </w:r>
    </w:p>
    <w:p w:rsidR="000A4251" w:rsidRPr="006B3E62" w:rsidRDefault="006B3E62" w:rsidP="006B3E62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目的</w:t>
      </w: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P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C4351" w:rsidRPr="006C4351" w:rsidRDefault="006B3E62" w:rsidP="006F365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6C4351" w:rsidRPr="006C4351">
        <w:rPr>
          <w:rFonts w:ascii="ＭＳ Ｐゴシック" w:eastAsia="ＭＳ Ｐゴシック" w:hAnsi="ＭＳ Ｐゴシック" w:hint="eastAsia"/>
          <w:sz w:val="24"/>
          <w:szCs w:val="24"/>
        </w:rPr>
        <w:t>方法</w:t>
      </w:r>
    </w:p>
    <w:p w:rsidR="006B115E" w:rsidRDefault="006B115E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P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Pr="006B3E62" w:rsidRDefault="006B3E62" w:rsidP="006B3E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Pr="006B3E62">
        <w:rPr>
          <w:rFonts w:ascii="ＭＳ Ｐゴシック" w:eastAsia="ＭＳ Ｐゴシック" w:hAnsi="ＭＳ Ｐゴシック" w:hint="eastAsia"/>
          <w:sz w:val="24"/>
          <w:szCs w:val="24"/>
        </w:rPr>
        <w:t>結果</w:t>
      </w: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P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Default="006B3E62" w:rsidP="006B3E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４．考察</w:t>
      </w: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Pr="006B3E62" w:rsidRDefault="006B3E62" w:rsidP="006B3E62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6B3E62">
        <w:rPr>
          <w:rFonts w:ascii="ＭＳ Ｐゴシック" w:eastAsia="ＭＳ Ｐゴシック" w:hAnsi="ＭＳ Ｐゴシック" w:hint="eastAsia"/>
          <w:sz w:val="24"/>
          <w:szCs w:val="24"/>
        </w:rPr>
        <w:t>５．まとめ</w:t>
      </w:r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B3E62" w:rsidRPr="006B3E62" w:rsidRDefault="006B3E62" w:rsidP="006B3E62">
      <w:pPr>
        <w:ind w:leftChars="100" w:left="210"/>
        <w:rPr>
          <w:rFonts w:ascii="ＭＳ Ｐゴシック" w:eastAsia="ＭＳ Ｐゴシック" w:hAnsi="ＭＳ Ｐゴシック" w:hint="eastAsia"/>
          <w:szCs w:val="21"/>
        </w:rPr>
      </w:pPr>
    </w:p>
    <w:p w:rsidR="006C4351" w:rsidRPr="006C4351" w:rsidRDefault="006C4351" w:rsidP="006F3655">
      <w:pPr>
        <w:rPr>
          <w:rFonts w:ascii="ＭＳ Ｐゴシック" w:eastAsia="ＭＳ Ｐゴシック" w:hAnsi="ＭＳ Ｐゴシック"/>
          <w:sz w:val="24"/>
          <w:szCs w:val="24"/>
        </w:rPr>
      </w:pPr>
      <w:r w:rsidRPr="006C4351">
        <w:rPr>
          <w:rFonts w:ascii="ＭＳ Ｐゴシック" w:eastAsia="ＭＳ Ｐゴシック" w:hAnsi="ＭＳ Ｐゴシック" w:hint="eastAsia"/>
          <w:sz w:val="24"/>
          <w:szCs w:val="24"/>
        </w:rPr>
        <w:t>＜参考文献＞</w:t>
      </w:r>
    </w:p>
    <w:p w:rsidR="006B115E" w:rsidRDefault="006B3E62" w:rsidP="006F3655">
      <w:pPr>
        <w:rPr>
          <w:rFonts w:ascii="ＭＳ Ｐゴシック" w:eastAsia="ＭＳ Ｐゴシック" w:hAnsi="ＭＳ Ｐゴシック"/>
          <w:szCs w:val="21"/>
        </w:rPr>
      </w:pPr>
      <w:r w:rsidRPr="006B3E62">
        <w:rPr>
          <w:rFonts w:ascii="ＭＳ Ｐゴシック" w:eastAsia="ＭＳ Ｐゴシック" w:hAnsi="ＭＳ Ｐゴシック"/>
          <w:szCs w:val="21"/>
        </w:rPr>
        <w:t>[1]</w:t>
      </w:r>
    </w:p>
    <w:p w:rsidR="006B3E62" w:rsidRDefault="006B3E62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</w:t>
      </w:r>
      <w:r>
        <w:rPr>
          <w:rFonts w:ascii="ＭＳ Ｐゴシック" w:eastAsia="ＭＳ Ｐゴシック" w:hAnsi="ＭＳ Ｐゴシック"/>
          <w:szCs w:val="21"/>
        </w:rPr>
        <w:t>2]</w:t>
      </w:r>
    </w:p>
    <w:p w:rsidR="006B3E62" w:rsidRPr="006B3E62" w:rsidRDefault="006B3E62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</w:t>
      </w:r>
      <w:r>
        <w:rPr>
          <w:rFonts w:ascii="ＭＳ Ｐゴシック" w:eastAsia="ＭＳ Ｐゴシック" w:hAnsi="ＭＳ Ｐゴシック"/>
          <w:szCs w:val="21"/>
        </w:rPr>
        <w:t>3]</w:t>
      </w:r>
    </w:p>
    <w:sectPr w:rsidR="006B3E62" w:rsidRPr="006B3E62" w:rsidSect="006F3655">
      <w:footerReference w:type="default" r:id="rId9"/>
      <w:pgSz w:w="11906" w:h="16838" w:code="9"/>
      <w:pgMar w:top="851" w:right="851" w:bottom="851" w:left="851" w:header="851" w:footer="283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9E" w:rsidRDefault="0062669E" w:rsidP="00A94210">
      <w:r>
        <w:separator/>
      </w:r>
    </w:p>
  </w:endnote>
  <w:endnote w:type="continuationSeparator" w:id="0">
    <w:p w:rsidR="0062669E" w:rsidRDefault="0062669E" w:rsidP="00A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27780"/>
      <w:docPartObj>
        <w:docPartGallery w:val="Page Numbers (Bottom of Page)"/>
        <w:docPartUnique/>
      </w:docPartObj>
    </w:sdtPr>
    <w:sdtContent>
      <w:p w:rsidR="00A67DAE" w:rsidRDefault="00A67D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6488">
          <w:rPr>
            <w:noProof/>
            <w:lang w:val="ja-JP"/>
          </w:rPr>
          <w:t>1</w:t>
        </w:r>
        <w:r>
          <w:fldChar w:fldCharType="end"/>
        </w:r>
      </w:p>
    </w:sdtContent>
  </w:sdt>
  <w:p w:rsidR="00A67DAE" w:rsidRDefault="00A67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9E" w:rsidRDefault="0062669E" w:rsidP="00A94210">
      <w:r>
        <w:separator/>
      </w:r>
    </w:p>
  </w:footnote>
  <w:footnote w:type="continuationSeparator" w:id="0">
    <w:p w:rsidR="0062669E" w:rsidRDefault="0062669E" w:rsidP="00A9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17DF5"/>
    <w:multiLevelType w:val="hybridMultilevel"/>
    <w:tmpl w:val="5C6C2B92"/>
    <w:lvl w:ilvl="0" w:tplc="577227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1B"/>
    <w:rsid w:val="000050B5"/>
    <w:rsid w:val="000A24F1"/>
    <w:rsid w:val="000A4251"/>
    <w:rsid w:val="001D456E"/>
    <w:rsid w:val="002132E8"/>
    <w:rsid w:val="00234719"/>
    <w:rsid w:val="00243956"/>
    <w:rsid w:val="00346A51"/>
    <w:rsid w:val="00446488"/>
    <w:rsid w:val="0048037C"/>
    <w:rsid w:val="00510697"/>
    <w:rsid w:val="005B0FED"/>
    <w:rsid w:val="005F5508"/>
    <w:rsid w:val="0062669E"/>
    <w:rsid w:val="006B115E"/>
    <w:rsid w:val="006B3E62"/>
    <w:rsid w:val="006C4351"/>
    <w:rsid w:val="006F3655"/>
    <w:rsid w:val="00755172"/>
    <w:rsid w:val="007F2B48"/>
    <w:rsid w:val="00897259"/>
    <w:rsid w:val="008A3495"/>
    <w:rsid w:val="008A55EA"/>
    <w:rsid w:val="00991BEC"/>
    <w:rsid w:val="009B15B9"/>
    <w:rsid w:val="009C6F47"/>
    <w:rsid w:val="00A12884"/>
    <w:rsid w:val="00A17233"/>
    <w:rsid w:val="00A67DAE"/>
    <w:rsid w:val="00A94210"/>
    <w:rsid w:val="00BF0E1B"/>
    <w:rsid w:val="00CE609C"/>
    <w:rsid w:val="00D91907"/>
    <w:rsid w:val="00DA2B81"/>
    <w:rsid w:val="00F315D6"/>
    <w:rsid w:val="00F530B9"/>
    <w:rsid w:val="00F5572A"/>
    <w:rsid w:val="00FA425F"/>
    <w:rsid w:val="00FD3E1C"/>
    <w:rsid w:val="00FD454B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0431F"/>
  <w15:docId w15:val="{E4D5B581-7448-4F6D-8D8D-24DB270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210"/>
  </w:style>
  <w:style w:type="paragraph" w:styleId="a7">
    <w:name w:val="footer"/>
    <w:basedOn w:val="a"/>
    <w:link w:val="a8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210"/>
  </w:style>
  <w:style w:type="table" w:styleId="a9">
    <w:name w:val="Table Grid"/>
    <w:basedOn w:val="a1"/>
    <w:uiPriority w:val="59"/>
    <w:rsid w:val="005B0FE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135A-1A3C-4FB6-ACBC-C3DB8F82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KIKAI</dc:creator>
  <cp:lastModifiedBy>S E</cp:lastModifiedBy>
  <cp:revision>4</cp:revision>
  <cp:lastPrinted>2015-04-06T01:00:00Z</cp:lastPrinted>
  <dcterms:created xsi:type="dcterms:W3CDTF">2015-10-30T00:47:00Z</dcterms:created>
  <dcterms:modified xsi:type="dcterms:W3CDTF">2020-05-15T08:57:00Z</dcterms:modified>
</cp:coreProperties>
</file>